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C5D50" w14:textId="77777777" w:rsidR="00FC044E" w:rsidRDefault="00FC044E" w:rsidP="00FC044E">
      <w:r>
        <w:rPr>
          <w:noProof/>
        </w:rPr>
        <w:drawing>
          <wp:anchor distT="0" distB="0" distL="114300" distR="114300" simplePos="0" relativeHeight="251659264" behindDoc="1" locked="0" layoutInCell="1" allowOverlap="1" wp14:anchorId="3AFBA58B" wp14:editId="630AA21B">
            <wp:simplePos x="0" y="0"/>
            <wp:positionH relativeFrom="column">
              <wp:posOffset>2420420</wp:posOffset>
            </wp:positionH>
            <wp:positionV relativeFrom="paragraph">
              <wp:posOffset>501</wp:posOffset>
            </wp:positionV>
            <wp:extent cx="944479" cy="1222555"/>
            <wp:effectExtent l="0" t="0" r="8255" b="0"/>
            <wp:wrapTight wrapText="bothSides">
              <wp:wrapPolygon edited="0">
                <wp:start x="4794" y="1683"/>
                <wp:lineTo x="0" y="7069"/>
                <wp:lineTo x="0" y="21207"/>
                <wp:lineTo x="21353" y="21207"/>
                <wp:lineTo x="21353" y="10099"/>
                <wp:lineTo x="16995" y="7742"/>
                <wp:lineTo x="17867" y="6396"/>
                <wp:lineTo x="12638" y="1683"/>
                <wp:lineTo x="4794" y="1683"/>
              </wp:wrapPolygon>
            </wp:wrapTight>
            <wp:docPr id="1" name="Slika 1" descr="SGGOŠ Srednja gradbena, geodetska, okoljevarstvena šola in strokovna  gimnazija Ljubljana | GRADIMO LJU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GGOŠ Srednja gradbena, geodetska, okoljevarstvena šola in strokovna  gimnazija Ljubljana | GRADIMO LJUD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79" cy="12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48467" w14:textId="77777777" w:rsidR="00FC044E" w:rsidRPr="000C2B6F" w:rsidRDefault="00FC044E" w:rsidP="00FC044E"/>
    <w:p w14:paraId="5C38420D" w14:textId="77777777" w:rsidR="00FC044E" w:rsidRPr="000C2B6F" w:rsidRDefault="00FC044E" w:rsidP="00FC044E"/>
    <w:p w14:paraId="754AD65E" w14:textId="77777777" w:rsidR="00FC044E" w:rsidRPr="000C2B6F" w:rsidRDefault="00FC044E" w:rsidP="00FC044E"/>
    <w:p w14:paraId="530ED8B2" w14:textId="77777777" w:rsidR="00FC044E" w:rsidRDefault="00FC044E" w:rsidP="00FC044E"/>
    <w:p w14:paraId="7B9C0AF0" w14:textId="77777777" w:rsidR="00FC044E" w:rsidRDefault="00FC044E" w:rsidP="00FC044E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Srednja gradbena, geodetska, okoljevarstvena šola in strokovna gimnazija Ljubljana</w:t>
      </w:r>
    </w:p>
    <w:p w14:paraId="771C4702" w14:textId="64E1CE78" w:rsidR="00FC044E" w:rsidRDefault="00FC044E" w:rsidP="00221A46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Dunajska cesta 102, 1000 Ljubljana, Slovenija</w:t>
      </w:r>
    </w:p>
    <w:p w14:paraId="12DCFDC8" w14:textId="77777777" w:rsidR="00FC044E" w:rsidRDefault="00FC044E" w:rsidP="00FC044E">
      <w:pPr>
        <w:jc w:val="center"/>
        <w:rPr>
          <w:rFonts w:cs="Times New Roman"/>
          <w:sz w:val="28"/>
          <w:szCs w:val="28"/>
        </w:rPr>
      </w:pPr>
    </w:p>
    <w:p w14:paraId="4300A46B" w14:textId="25760F8B" w:rsidR="00FC044E" w:rsidRDefault="00FC044E" w:rsidP="00FC044E">
      <w:pPr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Navodilo </w:t>
      </w:r>
      <w:r w:rsidR="00A42B7E">
        <w:rPr>
          <w:rFonts w:cs="Times New Roman"/>
          <w:sz w:val="32"/>
          <w:szCs w:val="32"/>
        </w:rPr>
        <w:t>izdelka iz ponovne uporabe</w:t>
      </w:r>
      <w:r>
        <w:rPr>
          <w:rFonts w:cs="Times New Roman"/>
          <w:sz w:val="32"/>
          <w:szCs w:val="32"/>
        </w:rPr>
        <w:t xml:space="preserve"> pri predmetu </w:t>
      </w:r>
      <w:r w:rsidR="00273603">
        <w:rPr>
          <w:rFonts w:cs="Times New Roman"/>
          <w:sz w:val="32"/>
          <w:szCs w:val="32"/>
        </w:rPr>
        <w:t>Gospodarjenje z odpadki</w:t>
      </w:r>
    </w:p>
    <w:p w14:paraId="6B16CDCB" w14:textId="77777777" w:rsidR="00221A46" w:rsidRDefault="00221A46" w:rsidP="00FC044E">
      <w:pPr>
        <w:jc w:val="center"/>
        <w:rPr>
          <w:rFonts w:cs="Times New Roman"/>
          <w:sz w:val="32"/>
          <w:szCs w:val="32"/>
        </w:rPr>
      </w:pPr>
    </w:p>
    <w:p w14:paraId="0AB070A5" w14:textId="7DF575BA" w:rsidR="00FC044E" w:rsidRPr="00B645F0" w:rsidRDefault="00221A46" w:rsidP="00221A46">
      <w:pPr>
        <w:jc w:val="center"/>
        <w:rPr>
          <w:rFonts w:cs="Times New Roman"/>
          <w:b/>
          <w:bCs/>
          <w:sz w:val="40"/>
          <w:szCs w:val="40"/>
        </w:rPr>
      </w:pPr>
      <w:r>
        <w:rPr>
          <w:rFonts w:cs="Times New Roman"/>
          <w:b/>
          <w:bCs/>
          <w:sz w:val="40"/>
          <w:szCs w:val="40"/>
        </w:rPr>
        <w:t>Jeans Žepek</w:t>
      </w:r>
    </w:p>
    <w:p w14:paraId="2DDE2044" w14:textId="77777777" w:rsidR="00FC044E" w:rsidRDefault="00FC044E" w:rsidP="00FC044E">
      <w:pPr>
        <w:jc w:val="center"/>
        <w:rPr>
          <w:rFonts w:cs="Times New Roman"/>
          <w:b/>
          <w:bCs/>
          <w:sz w:val="40"/>
          <w:szCs w:val="40"/>
        </w:rPr>
      </w:pPr>
    </w:p>
    <w:p w14:paraId="3D889EA1" w14:textId="77777777" w:rsidR="00FC044E" w:rsidRDefault="00FC044E" w:rsidP="00FC044E">
      <w:pPr>
        <w:rPr>
          <w:rFonts w:cs="Times New Roman"/>
          <w:sz w:val="40"/>
          <w:szCs w:val="40"/>
        </w:rPr>
      </w:pPr>
    </w:p>
    <w:p w14:paraId="3D3A5CBB" w14:textId="77777777" w:rsidR="00FC044E" w:rsidRDefault="00FC044E" w:rsidP="00FC044E">
      <w:pPr>
        <w:jc w:val="right"/>
        <w:rPr>
          <w:rFonts w:cs="Times New Roman"/>
          <w:sz w:val="40"/>
          <w:szCs w:val="40"/>
        </w:rPr>
      </w:pPr>
    </w:p>
    <w:p w14:paraId="03044E66" w14:textId="77777777" w:rsidR="00FC044E" w:rsidRPr="002C01F7" w:rsidRDefault="00FC044E" w:rsidP="00FC044E">
      <w:pPr>
        <w:tabs>
          <w:tab w:val="right" w:pos="8789"/>
        </w:tabs>
        <w:spacing w:after="0"/>
        <w:jc w:val="right"/>
        <w:rPr>
          <w:sz w:val="28"/>
          <w:szCs w:val="28"/>
        </w:rPr>
      </w:pPr>
      <w:r w:rsidRPr="002C01F7">
        <w:rPr>
          <w:sz w:val="28"/>
          <w:szCs w:val="28"/>
        </w:rPr>
        <w:t>Mentorica:</w:t>
      </w:r>
      <w:r>
        <w:rPr>
          <w:sz w:val="28"/>
          <w:szCs w:val="28"/>
        </w:rPr>
        <w:t xml:space="preserve"> </w:t>
      </w:r>
      <w:r w:rsidRPr="001A089C">
        <w:rPr>
          <w:sz w:val="28"/>
          <w:szCs w:val="32"/>
        </w:rPr>
        <w:t>Karin Mezgec</w:t>
      </w:r>
      <w:r w:rsidRPr="001A089C">
        <w:rPr>
          <w:sz w:val="32"/>
          <w:szCs w:val="32"/>
        </w:rPr>
        <w:t xml:space="preserve">  </w:t>
      </w:r>
      <w:r w:rsidRPr="001A089C">
        <w:rPr>
          <w:sz w:val="28"/>
          <w:szCs w:val="32"/>
        </w:rPr>
        <w:t xml:space="preserve">                                          </w:t>
      </w:r>
      <w:r>
        <w:rPr>
          <w:rFonts w:cs="Times New Roman"/>
          <w:sz w:val="32"/>
          <w:szCs w:val="32"/>
        </w:rPr>
        <w:t xml:space="preserve"> </w:t>
      </w:r>
      <w:r w:rsidRPr="002C01F7">
        <w:rPr>
          <w:sz w:val="28"/>
          <w:szCs w:val="28"/>
        </w:rPr>
        <w:t>Avtor: Lana Kurnik, O</w:t>
      </w:r>
      <w:r>
        <w:rPr>
          <w:sz w:val="28"/>
          <w:szCs w:val="28"/>
        </w:rPr>
        <w:t>2D</w:t>
      </w:r>
    </w:p>
    <w:p w14:paraId="57405813" w14:textId="38A08FE3" w:rsidR="00FC044E" w:rsidRDefault="00FC044E" w:rsidP="00FC044E">
      <w:pPr>
        <w:tabs>
          <w:tab w:val="right" w:pos="8789"/>
        </w:tabs>
        <w:jc w:val="right"/>
        <w:rPr>
          <w:sz w:val="28"/>
          <w:szCs w:val="28"/>
        </w:rPr>
      </w:pPr>
      <w:r w:rsidRPr="002C01F7">
        <w:rPr>
          <w:sz w:val="28"/>
          <w:szCs w:val="28"/>
        </w:rPr>
        <w:t>Okoljevarstveni tehnik</w:t>
      </w:r>
      <w:r w:rsidR="00A2580B">
        <w:rPr>
          <w:sz w:val="28"/>
          <w:szCs w:val="28"/>
        </w:rPr>
        <w:t>,</w:t>
      </w:r>
      <w:r w:rsidRPr="002C01F7">
        <w:rPr>
          <w:sz w:val="28"/>
          <w:szCs w:val="28"/>
        </w:rPr>
        <w:t xml:space="preserve"> SSI</w:t>
      </w:r>
    </w:p>
    <w:p w14:paraId="5A7FB382" w14:textId="77777777" w:rsidR="00FC044E" w:rsidRDefault="00FC044E" w:rsidP="00FC044E">
      <w:pPr>
        <w:tabs>
          <w:tab w:val="right" w:pos="8789"/>
        </w:tabs>
        <w:jc w:val="center"/>
        <w:rPr>
          <w:sz w:val="28"/>
          <w:szCs w:val="28"/>
        </w:rPr>
      </w:pPr>
    </w:p>
    <w:p w14:paraId="70167491" w14:textId="77777777" w:rsidR="00FC044E" w:rsidRDefault="00FC044E" w:rsidP="00FC044E">
      <w:pPr>
        <w:tabs>
          <w:tab w:val="right" w:pos="8789"/>
        </w:tabs>
        <w:rPr>
          <w:sz w:val="28"/>
          <w:szCs w:val="28"/>
        </w:rPr>
      </w:pPr>
    </w:p>
    <w:p w14:paraId="34262BFA" w14:textId="4F31F115" w:rsidR="00BE6BE4" w:rsidRDefault="00FC044E" w:rsidP="003C5EB7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Trbovlje, april 2023</w:t>
      </w:r>
    </w:p>
    <w:p w14:paraId="04F91AEF" w14:textId="43B959B4" w:rsidR="006E3DE0" w:rsidRDefault="00BA3897" w:rsidP="006E3DE0">
      <w:r>
        <w:lastRenderedPageBreak/>
        <w:t xml:space="preserve">Namen </w:t>
      </w:r>
      <w:r w:rsidR="00365B6C">
        <w:t xml:space="preserve">izdelka </w:t>
      </w:r>
      <w:r w:rsidR="00A2580B">
        <w:t>s</w:t>
      </w:r>
      <w:r w:rsidR="00365B6C">
        <w:t xml:space="preserve"> ponovno uporabo je</w:t>
      </w:r>
      <w:r w:rsidR="003D6C24">
        <w:t xml:space="preserve"> zmanjševanje </w:t>
      </w:r>
      <w:r w:rsidR="00ED603F">
        <w:t>v mojem primeru tekstilnih odpadkov, ki so velik</w:t>
      </w:r>
      <w:r w:rsidR="00230BC6">
        <w:t xml:space="preserve"> onesnaževalec okolja. Moj izdelek se lahko uporabi kot malo večji ovitek za telefon in shranjevanje dodatkov</w:t>
      </w:r>
      <w:r w:rsidR="003C5EB7">
        <w:t>,</w:t>
      </w:r>
      <w:r w:rsidR="00230BC6">
        <w:t xml:space="preserve"> kot so slušalke</w:t>
      </w:r>
      <w:r w:rsidR="00A53239">
        <w:t>, elastika itd.</w:t>
      </w:r>
      <w:r w:rsidR="002E7530">
        <w:t xml:space="preserve"> Ideja je bila povzeta po starih otroških majhnih žepkih za telefon</w:t>
      </w:r>
      <w:r w:rsidR="00645ABE">
        <w:t>, ki so mi bili vedno lepo okrašeni</w:t>
      </w:r>
      <w:r w:rsidR="00C45312">
        <w:t>.</w:t>
      </w:r>
    </w:p>
    <w:p w14:paraId="1D273802" w14:textId="77777777" w:rsidR="00A2580B" w:rsidRDefault="00A2580B" w:rsidP="00BE6BE4"/>
    <w:p w14:paraId="27BF26AF" w14:textId="02BCB98E" w:rsidR="00BE6BE4" w:rsidRDefault="00E86710" w:rsidP="00BE6BE4">
      <w:r>
        <w:t xml:space="preserve">Odpaden material uporabljen pri </w:t>
      </w:r>
      <w:r w:rsidR="00CC1414">
        <w:t>izdelavi:</w:t>
      </w:r>
    </w:p>
    <w:p w14:paraId="5EEB6E7C" w14:textId="6BC3FA5A" w:rsidR="00CC1414" w:rsidRDefault="00A2580B" w:rsidP="00CC1414">
      <w:pPr>
        <w:pStyle w:val="Odstavekseznama"/>
        <w:numPr>
          <w:ilvl w:val="0"/>
          <w:numId w:val="1"/>
        </w:numPr>
      </w:pPr>
      <w:r>
        <w:t>j</w:t>
      </w:r>
      <w:r w:rsidR="00200C1E">
        <w:t>eans hlače</w:t>
      </w:r>
      <w:r>
        <w:t>,</w:t>
      </w:r>
    </w:p>
    <w:p w14:paraId="3C5CDB51" w14:textId="00B558ED" w:rsidR="005441A8" w:rsidRDefault="00A2580B" w:rsidP="00CC1414">
      <w:pPr>
        <w:pStyle w:val="Odstavekseznama"/>
        <w:numPr>
          <w:ilvl w:val="0"/>
          <w:numId w:val="1"/>
        </w:numPr>
      </w:pPr>
      <w:r>
        <w:t>s</w:t>
      </w:r>
      <w:r w:rsidR="005441A8">
        <w:t>tari gumbi</w:t>
      </w:r>
      <w:r>
        <w:t>,</w:t>
      </w:r>
    </w:p>
    <w:p w14:paraId="6C80AB73" w14:textId="51A3776A" w:rsidR="0002354B" w:rsidRDefault="00A2580B" w:rsidP="00CC1414">
      <w:pPr>
        <w:pStyle w:val="Odstavekseznama"/>
        <w:numPr>
          <w:ilvl w:val="0"/>
          <w:numId w:val="1"/>
        </w:numPr>
      </w:pPr>
      <w:r>
        <w:t>ž</w:t>
      </w:r>
      <w:r w:rsidR="00E27E6C">
        <w:t>ep iz stare jeans jopice z okraskom</w:t>
      </w:r>
      <w:r>
        <w:t>.</w:t>
      </w:r>
    </w:p>
    <w:p w14:paraId="71324B7A" w14:textId="77777777" w:rsidR="00650ADF" w:rsidRDefault="00650ADF" w:rsidP="00650ADF">
      <w:pPr>
        <w:pStyle w:val="Odstavekseznama"/>
      </w:pPr>
    </w:p>
    <w:p w14:paraId="11D0486E" w14:textId="480711BF" w:rsidR="00650ADF" w:rsidRDefault="00650ADF" w:rsidP="00650ADF">
      <w:r>
        <w:t>Ostali pripomočki:</w:t>
      </w:r>
    </w:p>
    <w:p w14:paraId="15836D41" w14:textId="61EB5E04" w:rsidR="00650ADF" w:rsidRDefault="00A2580B" w:rsidP="00650ADF">
      <w:pPr>
        <w:pStyle w:val="Odstavekseznama"/>
        <w:numPr>
          <w:ilvl w:val="0"/>
          <w:numId w:val="1"/>
        </w:numPr>
      </w:pPr>
      <w:r>
        <w:t>š</w:t>
      </w:r>
      <w:r w:rsidR="00650ADF">
        <w:t>karje</w:t>
      </w:r>
      <w:r>
        <w:t>,</w:t>
      </w:r>
    </w:p>
    <w:p w14:paraId="4F97E981" w14:textId="0B4D8444" w:rsidR="004B5BFF" w:rsidRDefault="00A2580B" w:rsidP="00650ADF">
      <w:pPr>
        <w:pStyle w:val="Odstavekseznama"/>
        <w:numPr>
          <w:ilvl w:val="0"/>
          <w:numId w:val="1"/>
        </w:numPr>
      </w:pPr>
      <w:r>
        <w:t>n</w:t>
      </w:r>
      <w:r w:rsidR="0024049F">
        <w:t>itka</w:t>
      </w:r>
      <w:r>
        <w:t>,</w:t>
      </w:r>
      <w:r w:rsidR="0024049F">
        <w:t xml:space="preserve"> </w:t>
      </w:r>
    </w:p>
    <w:p w14:paraId="10BDB9D6" w14:textId="60995071" w:rsidR="004B5BFF" w:rsidRDefault="00A2580B" w:rsidP="00650ADF">
      <w:pPr>
        <w:pStyle w:val="Odstavekseznama"/>
        <w:numPr>
          <w:ilvl w:val="0"/>
          <w:numId w:val="1"/>
        </w:numPr>
      </w:pPr>
      <w:r>
        <w:t>š</w:t>
      </w:r>
      <w:r w:rsidR="004B5BFF">
        <w:t>ivanke</w:t>
      </w:r>
      <w:r>
        <w:t>,</w:t>
      </w:r>
    </w:p>
    <w:p w14:paraId="46922141" w14:textId="76C1020D" w:rsidR="004B5BFF" w:rsidRDefault="00A2580B" w:rsidP="00650ADF">
      <w:pPr>
        <w:pStyle w:val="Odstavekseznama"/>
        <w:numPr>
          <w:ilvl w:val="0"/>
          <w:numId w:val="1"/>
        </w:numPr>
      </w:pPr>
      <w:r>
        <w:t>b</w:t>
      </w:r>
      <w:r w:rsidR="00221A46">
        <w:t>lazinica</w:t>
      </w:r>
      <w:r w:rsidR="004B5BFF">
        <w:t xml:space="preserve"> z </w:t>
      </w:r>
      <w:proofErr w:type="spellStart"/>
      <w:r w:rsidR="00CC49DC">
        <w:t>buckami</w:t>
      </w:r>
      <w:proofErr w:type="spellEnd"/>
      <w:r>
        <w:t>.</w:t>
      </w:r>
    </w:p>
    <w:p w14:paraId="5D57BDAA" w14:textId="77777777" w:rsidR="00C45312" w:rsidRDefault="00C45312" w:rsidP="00C45312"/>
    <w:p w14:paraId="6FC0002B" w14:textId="77777777" w:rsidR="00C45312" w:rsidRDefault="00C45312" w:rsidP="00C45312"/>
    <w:p w14:paraId="4FBA34E2" w14:textId="3E0551F3" w:rsidR="00C45312" w:rsidRDefault="00E32572" w:rsidP="00C45312">
      <w:r>
        <w:t>Postopek izdelave</w:t>
      </w:r>
      <w:r w:rsidR="003D0945">
        <w:t xml:space="preserve">: </w:t>
      </w:r>
    </w:p>
    <w:p w14:paraId="104AA0F1" w14:textId="14BD8F3F" w:rsidR="00A67F50" w:rsidRDefault="003D0945" w:rsidP="003D0945">
      <w:pPr>
        <w:pStyle w:val="Odstavekseznama"/>
        <w:numPr>
          <w:ilvl w:val="0"/>
          <w:numId w:val="2"/>
        </w:numPr>
      </w:pPr>
      <w:r>
        <w:t>Ves potreben material sem prinesla v šolo</w:t>
      </w:r>
      <w:r w:rsidR="00A20169">
        <w:t xml:space="preserve"> </w:t>
      </w:r>
      <w:r w:rsidR="0042769F">
        <w:t xml:space="preserve">in ga pripravila za delo. </w:t>
      </w:r>
      <w:r w:rsidR="008B64D7">
        <w:t xml:space="preserve">Na jeans hlače sem postavila telefon in izmerila pravilne dimenzije za rezanje. </w:t>
      </w:r>
      <w:r w:rsidR="00614C23">
        <w:t xml:space="preserve">Vse potrebne kose sem </w:t>
      </w:r>
      <w:r w:rsidR="00423786">
        <w:t>s</w:t>
      </w:r>
      <w:r w:rsidR="00614C23">
        <w:t xml:space="preserve"> škarjami izrezala in pripravila za šivanje. </w:t>
      </w:r>
    </w:p>
    <w:p w14:paraId="6C613A1A" w14:textId="3CB0F073" w:rsidR="00B96002" w:rsidRDefault="00B96002" w:rsidP="00B96002">
      <w:pPr>
        <w:pStyle w:val="Odstavekseznama"/>
      </w:pPr>
      <w:r>
        <w:rPr>
          <w:noProof/>
        </w:rPr>
        <w:drawing>
          <wp:inline distT="0" distB="0" distL="0" distR="0" wp14:anchorId="569CAD44" wp14:editId="6673599E">
            <wp:extent cx="2623584" cy="1967399"/>
            <wp:effectExtent l="0" t="0" r="5715" b="0"/>
            <wp:docPr id="1798919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89" cy="197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93B0E" w14:textId="57606801" w:rsidR="003D0945" w:rsidRDefault="00614C23" w:rsidP="003D0945">
      <w:pPr>
        <w:pStyle w:val="Odstavekseznama"/>
        <w:numPr>
          <w:ilvl w:val="0"/>
          <w:numId w:val="2"/>
        </w:numPr>
      </w:pPr>
      <w:r>
        <w:lastRenderedPageBreak/>
        <w:t xml:space="preserve">Najprej sem zašila žepek </w:t>
      </w:r>
      <w:r w:rsidR="00D957D5">
        <w:t>iz stare jeans jakne, ki je na sprednji strani. Nato sem material obrnila na notranjo stran hlač in skupaj zašila</w:t>
      </w:r>
      <w:r w:rsidR="00A67F50">
        <w:t xml:space="preserve"> zgornji rob hlač, da ko se material obrne  linij</w:t>
      </w:r>
      <w:r w:rsidR="004E08F3">
        <w:t>a</w:t>
      </w:r>
      <w:r w:rsidR="00A67F50">
        <w:t xml:space="preserve"> šivanja ne bo </w:t>
      </w:r>
      <w:r w:rsidR="004E08F3">
        <w:t>preveč opazna.</w:t>
      </w:r>
      <w:r w:rsidR="00DC5F5C" w:rsidRPr="00DC5F5C">
        <w:t xml:space="preserve"> </w:t>
      </w:r>
    </w:p>
    <w:p w14:paraId="647C3B64" w14:textId="0AA51C0A" w:rsidR="00832EFB" w:rsidRDefault="007E0E24" w:rsidP="00832EFB">
      <w:pPr>
        <w:pStyle w:val="Odstavekseznama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83E874" wp14:editId="7B317463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2499360" cy="1873885"/>
            <wp:effectExtent l="0" t="0" r="0" b="0"/>
            <wp:wrapNone/>
            <wp:docPr id="298394951" name="Slika 29839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EFB">
        <w:rPr>
          <w:noProof/>
        </w:rPr>
        <w:drawing>
          <wp:inline distT="0" distB="0" distL="0" distR="0" wp14:anchorId="2F0B9494" wp14:editId="2EDF400F">
            <wp:extent cx="2597956" cy="1948180"/>
            <wp:effectExtent l="0" t="0" r="0" b="0"/>
            <wp:docPr id="182021893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89" cy="19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6C084" w14:textId="529F401E" w:rsidR="004E08F3" w:rsidRDefault="00B717D7" w:rsidP="003D0945">
      <w:pPr>
        <w:pStyle w:val="Odstavekseznama"/>
        <w:numPr>
          <w:ilvl w:val="0"/>
          <w:numId w:val="2"/>
        </w:numPr>
      </w:pPr>
      <w:r>
        <w:t xml:space="preserve">Potem sem prepognila material in z </w:t>
      </w:r>
      <w:proofErr w:type="spellStart"/>
      <w:r>
        <w:t>buckami</w:t>
      </w:r>
      <w:proofErr w:type="spellEnd"/>
      <w:r>
        <w:t xml:space="preserve"> označila približno linijo šivanja in odstrigla še dodatni material, saj je bil žepek še malo prevelik. </w:t>
      </w:r>
      <w:r w:rsidR="00F20241">
        <w:t xml:space="preserve">Skupaj sem sešila najprej spodnji rob hlač in preverila če </w:t>
      </w:r>
      <w:r w:rsidR="000026FF">
        <w:t xml:space="preserve">gre telefon lahko v žepek in nato </w:t>
      </w:r>
      <w:r w:rsidR="00B71129">
        <w:t xml:space="preserve">sem sešila še </w:t>
      </w:r>
      <w:r w:rsidR="000026FF">
        <w:t>desno stran</w:t>
      </w:r>
      <w:r w:rsidR="00B71129">
        <w:t xml:space="preserve"> hlač. </w:t>
      </w:r>
    </w:p>
    <w:p w14:paraId="1512B694" w14:textId="58DB3D03" w:rsidR="00DB361B" w:rsidRDefault="00BF5E13" w:rsidP="00CD18B1">
      <w:pPr>
        <w:pStyle w:val="Odstavekseznama"/>
      </w:pPr>
      <w:r>
        <w:rPr>
          <w:noProof/>
        </w:rPr>
        <w:drawing>
          <wp:inline distT="0" distB="0" distL="0" distR="0" wp14:anchorId="6949CF55" wp14:editId="2FF277E2">
            <wp:extent cx="2040222" cy="1529941"/>
            <wp:effectExtent l="7302" t="0" r="6033" b="6032"/>
            <wp:docPr id="1065733066" name="Slika 7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33066" name="Slika 7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1017" cy="153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2D6FE" w14:textId="77777777" w:rsidR="00BC189F" w:rsidRDefault="00BC189F" w:rsidP="00BC189F">
      <w:pPr>
        <w:pStyle w:val="Odstavekseznama"/>
      </w:pPr>
    </w:p>
    <w:p w14:paraId="585C28D1" w14:textId="4D9A4787" w:rsidR="00B71129" w:rsidRDefault="00B71129" w:rsidP="00BC189F">
      <w:pPr>
        <w:pStyle w:val="Odstavekseznama"/>
        <w:numPr>
          <w:ilvl w:val="0"/>
          <w:numId w:val="2"/>
        </w:numPr>
      </w:pPr>
      <w:r>
        <w:t xml:space="preserve">Material sem </w:t>
      </w:r>
      <w:r w:rsidR="003C5EB7">
        <w:t xml:space="preserve">potem </w:t>
      </w:r>
      <w:r>
        <w:t xml:space="preserve">obrnila </w:t>
      </w:r>
      <w:r w:rsidR="005214FA">
        <w:t>na zunanjo stran hlač in linije šivanja niso bile preveč opazne.</w:t>
      </w:r>
      <w:r w:rsidR="005419F4">
        <w:t xml:space="preserve"> </w:t>
      </w:r>
      <w:r w:rsidR="003C5EB7">
        <w:t>N</w:t>
      </w:r>
      <w:r w:rsidR="005419F4">
        <w:t>a zadnjo stran</w:t>
      </w:r>
      <w:r w:rsidR="003C5EB7">
        <w:t xml:space="preserve"> sem</w:t>
      </w:r>
      <w:r w:rsidR="005419F4">
        <w:t xml:space="preserve"> sešila del hlač za zapiranje žepka in na sprednjo gumb na katerega se bo</w:t>
      </w:r>
      <w:r w:rsidR="00AC4283">
        <w:t xml:space="preserve"> lahko kos zataknil da se žepek zapre.</w:t>
      </w:r>
    </w:p>
    <w:p w14:paraId="7EC4D8AF" w14:textId="0F0E84CF" w:rsidR="00BC189F" w:rsidRDefault="00302AEA" w:rsidP="00806B42">
      <w:pPr>
        <w:pStyle w:val="Odstavekseznama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AF3BF5" wp14:editId="76269A36">
            <wp:simplePos x="0" y="0"/>
            <wp:positionH relativeFrom="margin">
              <wp:posOffset>3608705</wp:posOffset>
            </wp:positionH>
            <wp:positionV relativeFrom="paragraph">
              <wp:posOffset>244475</wp:posOffset>
            </wp:positionV>
            <wp:extent cx="1910264" cy="1432560"/>
            <wp:effectExtent l="0" t="8890" r="5080" b="5080"/>
            <wp:wrapNone/>
            <wp:docPr id="211807539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0264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8FB3C04" wp14:editId="017F0108">
            <wp:extent cx="2554770" cy="1915795"/>
            <wp:effectExtent l="0" t="0" r="0" b="8255"/>
            <wp:docPr id="191391203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56" cy="191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683A" w14:textId="4CACA646" w:rsidR="00AC4283" w:rsidRDefault="00F4138D" w:rsidP="003D0945">
      <w:pPr>
        <w:pStyle w:val="Odstavekseznama"/>
        <w:numPr>
          <w:ilvl w:val="0"/>
          <w:numId w:val="2"/>
        </w:numPr>
      </w:pPr>
      <w:r>
        <w:lastRenderedPageBreak/>
        <w:t>Ob koncu pa sem še preverila vse robove in odstrigla vse, kar je mogoče viselo stran in žepek je bil narejen.</w:t>
      </w:r>
    </w:p>
    <w:p w14:paraId="5D0C1862" w14:textId="1673B408" w:rsidR="00806B42" w:rsidRDefault="00806B42" w:rsidP="00850ECE">
      <w:pPr>
        <w:pStyle w:val="Odstavekseznama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3A268DA" wp14:editId="372EA6CA">
            <wp:simplePos x="0" y="0"/>
            <wp:positionH relativeFrom="column">
              <wp:posOffset>2117725</wp:posOffset>
            </wp:positionH>
            <wp:positionV relativeFrom="paragraph">
              <wp:posOffset>31115</wp:posOffset>
            </wp:positionV>
            <wp:extent cx="1562288" cy="1777365"/>
            <wp:effectExtent l="0" t="0" r="0" b="0"/>
            <wp:wrapNone/>
            <wp:docPr id="20196858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88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89F">
        <w:rPr>
          <w:noProof/>
        </w:rPr>
        <w:drawing>
          <wp:inline distT="0" distB="0" distL="0" distR="0" wp14:anchorId="2375E917" wp14:editId="4ED0DFEB">
            <wp:extent cx="2010610" cy="1507737"/>
            <wp:effectExtent l="3810" t="0" r="0" b="0"/>
            <wp:docPr id="428578732" name="Slika 6" descr="Slika, ki vsebuje besede oseba, ok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78732" name="Slika 6" descr="Slika, ki vsebuje besede oseba, okn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7181" cy="15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1BC2B" w14:textId="0F5222C2" w:rsidR="00E32572" w:rsidRDefault="00806B42" w:rsidP="00850ECE">
      <w:pPr>
        <w:pStyle w:val="Odstavekseznama"/>
      </w:pPr>
      <w:r>
        <w:rPr>
          <w:noProof/>
        </w:rPr>
        <w:drawing>
          <wp:inline distT="0" distB="0" distL="0" distR="0" wp14:anchorId="5080BFFB" wp14:editId="15984EAA">
            <wp:extent cx="2867023" cy="2149950"/>
            <wp:effectExtent l="0" t="0" r="0" b="3175"/>
            <wp:docPr id="12775087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97" cy="21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0A20" w14:textId="77777777" w:rsidR="00850ECE" w:rsidRDefault="00850ECE" w:rsidP="00850ECE">
      <w:pPr>
        <w:pStyle w:val="Odstavekseznama"/>
      </w:pPr>
    </w:p>
    <w:p w14:paraId="36FC22B6" w14:textId="2E0D38E4" w:rsidR="00E32572" w:rsidRDefault="00E32572" w:rsidP="00C45312">
      <w:r>
        <w:t>Čas in težavnost</w:t>
      </w:r>
      <w:r w:rsidR="00C813E3">
        <w:t xml:space="preserve"> izdelave:</w:t>
      </w:r>
    </w:p>
    <w:p w14:paraId="35047C69" w14:textId="78E3F1EE" w:rsidR="00CC49DC" w:rsidRDefault="00C813E3" w:rsidP="00806B42">
      <w:r>
        <w:t>Določen čas izdelave izdelka je bil v našem primeru 4. šolske ure</w:t>
      </w:r>
      <w:r w:rsidR="008A4C4B">
        <w:t xml:space="preserve"> in za izdelavo mojega izdelka je bilo to ravno prav. </w:t>
      </w:r>
      <w:r w:rsidR="004C6F37">
        <w:t>Manjš</w:t>
      </w:r>
      <w:r w:rsidR="009E45E4">
        <w:t>a</w:t>
      </w:r>
      <w:r w:rsidR="004C6F37">
        <w:t xml:space="preserve"> težav</w:t>
      </w:r>
      <w:r w:rsidR="009E45E4">
        <w:t>a</w:t>
      </w:r>
      <w:r w:rsidR="004C6F37">
        <w:t xml:space="preserve"> pri izdelavi je bilo šivanje</w:t>
      </w:r>
      <w:r w:rsidR="006F7ED9">
        <w:t xml:space="preserve">, </w:t>
      </w:r>
      <w:r w:rsidR="004C6F37">
        <w:t>saj sem bila že mal</w:t>
      </w:r>
      <w:r w:rsidR="004273EB">
        <w:t xml:space="preserve">o </w:t>
      </w:r>
      <w:r w:rsidR="004C6F37">
        <w:t xml:space="preserve">izven vaje, vendar </w:t>
      </w:r>
      <w:r w:rsidR="006F7ED9">
        <w:t xml:space="preserve">sem bila zadovoljna </w:t>
      </w:r>
      <w:r w:rsidR="009E45E4">
        <w:t>s</w:t>
      </w:r>
      <w:bookmarkStart w:id="0" w:name="_GoBack"/>
      <w:bookmarkEnd w:id="0"/>
      <w:r w:rsidR="006F7ED9">
        <w:t xml:space="preserve"> končnim izdelkom</w:t>
      </w:r>
      <w:r w:rsidR="00806B42">
        <w:t>.</w:t>
      </w:r>
    </w:p>
    <w:sectPr w:rsidR="00CC49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9E529" w14:textId="77777777" w:rsidR="001D0BA9" w:rsidRDefault="001D0BA9" w:rsidP="00BE6BE4">
      <w:pPr>
        <w:spacing w:after="0" w:line="240" w:lineRule="auto"/>
      </w:pPr>
      <w:r>
        <w:separator/>
      </w:r>
    </w:p>
  </w:endnote>
  <w:endnote w:type="continuationSeparator" w:id="0">
    <w:p w14:paraId="2397C318" w14:textId="77777777" w:rsidR="001D0BA9" w:rsidRDefault="001D0BA9" w:rsidP="00BE6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1474A" w14:textId="77777777" w:rsidR="001D0BA9" w:rsidRDefault="001D0BA9" w:rsidP="00BE6BE4">
      <w:pPr>
        <w:spacing w:after="0" w:line="240" w:lineRule="auto"/>
      </w:pPr>
      <w:r>
        <w:separator/>
      </w:r>
    </w:p>
  </w:footnote>
  <w:footnote w:type="continuationSeparator" w:id="0">
    <w:p w14:paraId="497AC8CF" w14:textId="77777777" w:rsidR="001D0BA9" w:rsidRDefault="001D0BA9" w:rsidP="00BE6B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2123D"/>
    <w:multiLevelType w:val="hybridMultilevel"/>
    <w:tmpl w:val="C91CDF90"/>
    <w:lvl w:ilvl="0" w:tplc="F25C46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0A21D6"/>
    <w:multiLevelType w:val="hybridMultilevel"/>
    <w:tmpl w:val="D55828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12"/>
    <w:rsid w:val="000026FF"/>
    <w:rsid w:val="0002354B"/>
    <w:rsid w:val="00125851"/>
    <w:rsid w:val="001737F6"/>
    <w:rsid w:val="001D0BA9"/>
    <w:rsid w:val="00200C1E"/>
    <w:rsid w:val="00221A46"/>
    <w:rsid w:val="00230BC6"/>
    <w:rsid w:val="0024049F"/>
    <w:rsid w:val="00273603"/>
    <w:rsid w:val="002E7530"/>
    <w:rsid w:val="00302AEA"/>
    <w:rsid w:val="00365B6C"/>
    <w:rsid w:val="003C5EB7"/>
    <w:rsid w:val="003D0945"/>
    <w:rsid w:val="003D6C24"/>
    <w:rsid w:val="00423786"/>
    <w:rsid w:val="004273EB"/>
    <w:rsid w:val="0042769F"/>
    <w:rsid w:val="004B5BFF"/>
    <w:rsid w:val="004C6F37"/>
    <w:rsid w:val="004E08F3"/>
    <w:rsid w:val="005214FA"/>
    <w:rsid w:val="005419F4"/>
    <w:rsid w:val="005441A8"/>
    <w:rsid w:val="0055032A"/>
    <w:rsid w:val="005868D0"/>
    <w:rsid w:val="00614C23"/>
    <w:rsid w:val="00645ABE"/>
    <w:rsid w:val="00650ADF"/>
    <w:rsid w:val="006579C7"/>
    <w:rsid w:val="006675EF"/>
    <w:rsid w:val="00671594"/>
    <w:rsid w:val="00697662"/>
    <w:rsid w:val="006E3DE0"/>
    <w:rsid w:val="006F7ED9"/>
    <w:rsid w:val="007A74D9"/>
    <w:rsid w:val="007E0E24"/>
    <w:rsid w:val="00806B42"/>
    <w:rsid w:val="00832EFB"/>
    <w:rsid w:val="00850ECE"/>
    <w:rsid w:val="008A4C4B"/>
    <w:rsid w:val="008B64D7"/>
    <w:rsid w:val="00993E40"/>
    <w:rsid w:val="009E45E4"/>
    <w:rsid w:val="009F3D06"/>
    <w:rsid w:val="00A20169"/>
    <w:rsid w:val="00A20A45"/>
    <w:rsid w:val="00A2580B"/>
    <w:rsid w:val="00A42B7E"/>
    <w:rsid w:val="00A53239"/>
    <w:rsid w:val="00A67F50"/>
    <w:rsid w:val="00AC4283"/>
    <w:rsid w:val="00AF7E47"/>
    <w:rsid w:val="00B71129"/>
    <w:rsid w:val="00B717D7"/>
    <w:rsid w:val="00B96002"/>
    <w:rsid w:val="00BA3897"/>
    <w:rsid w:val="00BC189F"/>
    <w:rsid w:val="00BE6BE4"/>
    <w:rsid w:val="00BF5E13"/>
    <w:rsid w:val="00C45312"/>
    <w:rsid w:val="00C62A3E"/>
    <w:rsid w:val="00C813E3"/>
    <w:rsid w:val="00CC1414"/>
    <w:rsid w:val="00CC49DC"/>
    <w:rsid w:val="00CD18B1"/>
    <w:rsid w:val="00D957D5"/>
    <w:rsid w:val="00DB1D36"/>
    <w:rsid w:val="00DB361B"/>
    <w:rsid w:val="00DC5F5C"/>
    <w:rsid w:val="00E27E6C"/>
    <w:rsid w:val="00E32572"/>
    <w:rsid w:val="00E86710"/>
    <w:rsid w:val="00ED603F"/>
    <w:rsid w:val="00F20241"/>
    <w:rsid w:val="00F4138D"/>
    <w:rsid w:val="00F63D12"/>
    <w:rsid w:val="00FC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031E1"/>
  <w15:chartTrackingRefBased/>
  <w15:docId w15:val="{D90B2478-2C21-4BED-A8F2-796DF1C92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E6BE4"/>
    <w:pPr>
      <w:spacing w:line="360" w:lineRule="auto"/>
      <w:jc w:val="both"/>
    </w:pPr>
    <w:rPr>
      <w:rFonts w:ascii="Times New Roman" w:hAnsi="Times New Roman"/>
      <w:color w:val="000000" w:themeColor="text1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E6B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E6BE4"/>
    <w:rPr>
      <w:rFonts w:ascii="Times New Roman" w:hAnsi="Times New Roman"/>
      <w:color w:val="000000" w:themeColor="text1"/>
      <w:sz w:val="24"/>
    </w:rPr>
  </w:style>
  <w:style w:type="paragraph" w:styleId="Noga">
    <w:name w:val="footer"/>
    <w:basedOn w:val="Navaden"/>
    <w:link w:val="NogaZnak"/>
    <w:uiPriority w:val="99"/>
    <w:unhideWhenUsed/>
    <w:rsid w:val="00BE6B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E6BE4"/>
    <w:rPr>
      <w:rFonts w:ascii="Times New Roman" w:hAnsi="Times New Roman"/>
      <w:color w:val="000000" w:themeColor="text1"/>
      <w:sz w:val="24"/>
    </w:rPr>
  </w:style>
  <w:style w:type="paragraph" w:styleId="Odstavekseznama">
    <w:name w:val="List Paragraph"/>
    <w:basedOn w:val="Navaden"/>
    <w:uiPriority w:val="34"/>
    <w:qFormat/>
    <w:rsid w:val="00CC14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 kurnik</dc:creator>
  <cp:keywords/>
  <dc:description/>
  <cp:lastModifiedBy>Karin Mezgec</cp:lastModifiedBy>
  <cp:revision>6</cp:revision>
  <dcterms:created xsi:type="dcterms:W3CDTF">2023-05-30T06:43:00Z</dcterms:created>
  <dcterms:modified xsi:type="dcterms:W3CDTF">2023-05-30T06:48:00Z</dcterms:modified>
</cp:coreProperties>
</file>